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15B" w:rsidRDefault="009B115B" w:rsidP="00E839C1">
      <w:pPr>
        <w:pStyle w:val="Corpotesto"/>
        <w:tabs>
          <w:tab w:val="left" w:pos="2100"/>
          <w:tab w:val="left" w:pos="2790"/>
          <w:tab w:val="right" w:pos="14571"/>
        </w:tabs>
        <w:jc w:val="left"/>
        <w:rPr>
          <w:sz w:val="28"/>
        </w:rPr>
      </w:pPr>
      <w:bookmarkStart w:id="0" w:name="_GoBack"/>
      <w:bookmarkEnd w:id="0"/>
      <w:r>
        <w:rPr>
          <w:sz w:val="28"/>
        </w:rPr>
        <w:t>COMMISSIONE FITOPATOLOGICA PER LA VITE DELLA ZONA DEL</w:t>
      </w:r>
    </w:p>
    <w:p w:rsidR="009B115B" w:rsidRDefault="009B115B">
      <w:pPr>
        <w:pStyle w:val="Corpotesto"/>
        <w:rPr>
          <w:b/>
          <w:bCs/>
        </w:rPr>
      </w:pPr>
      <w:r>
        <w:rPr>
          <w:b/>
          <w:bCs/>
        </w:rPr>
        <w:t>SOAVE – DURELLO – ARCOLE</w:t>
      </w:r>
    </w:p>
    <w:p w:rsidR="009B115B" w:rsidRDefault="009B115B">
      <w:pPr>
        <w:pStyle w:val="Corpotesto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SEGRETERIA TELEFONICA 045</w:t>
      </w:r>
      <w:r w:rsidR="00E676A2">
        <w:rPr>
          <w:b/>
          <w:bCs/>
          <w:i/>
          <w:iCs/>
          <w:u w:val="single"/>
        </w:rPr>
        <w:t xml:space="preserve"> </w:t>
      </w:r>
      <w:r>
        <w:rPr>
          <w:b/>
          <w:bCs/>
          <w:i/>
          <w:iCs/>
          <w:u w:val="single"/>
        </w:rPr>
        <w:t>7681578</w:t>
      </w:r>
    </w:p>
    <w:p w:rsidR="009B115B" w:rsidRDefault="009B115B">
      <w:pPr>
        <w:pStyle w:val="Corpotesto"/>
        <w:rPr>
          <w:sz w:val="24"/>
        </w:rPr>
      </w:pPr>
      <w:r>
        <w:rPr>
          <w:sz w:val="24"/>
        </w:rPr>
        <w:t>DALLE</w:t>
      </w:r>
      <w:r w:rsidR="00AC2F3F">
        <w:rPr>
          <w:sz w:val="24"/>
        </w:rPr>
        <w:t xml:space="preserve"> 12.30 ALLE 14.30 E DOPO LE 18.0</w:t>
      </w:r>
      <w:r>
        <w:rPr>
          <w:sz w:val="24"/>
        </w:rPr>
        <w:t>0</w:t>
      </w:r>
    </w:p>
    <w:p w:rsidR="009B115B" w:rsidRDefault="009B115B">
      <w:pPr>
        <w:pStyle w:val="Corpotesto"/>
        <w:rPr>
          <w:sz w:val="24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8"/>
        <w:gridCol w:w="2506"/>
        <w:gridCol w:w="3155"/>
        <w:gridCol w:w="2591"/>
      </w:tblGrid>
      <w:tr w:rsidR="009B115B" w:rsidRPr="00925F51" w:rsidTr="003605A0">
        <w:trPr>
          <w:cantSplit/>
          <w:trHeight w:val="505"/>
          <w:jc w:val="center"/>
        </w:trPr>
        <w:tc>
          <w:tcPr>
            <w:tcW w:w="1648" w:type="dxa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DATA</w:t>
            </w:r>
          </w:p>
        </w:tc>
        <w:tc>
          <w:tcPr>
            <w:tcW w:w="2506" w:type="dxa"/>
          </w:tcPr>
          <w:p w:rsidR="009B115B" w:rsidRPr="00925F51" w:rsidRDefault="00DF56F5" w:rsidP="00FE332F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08/06/2017</w:t>
            </w:r>
          </w:p>
        </w:tc>
        <w:tc>
          <w:tcPr>
            <w:tcW w:w="3155" w:type="dxa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BOLLETTINO N°</w:t>
            </w:r>
          </w:p>
        </w:tc>
        <w:tc>
          <w:tcPr>
            <w:tcW w:w="2591" w:type="dxa"/>
          </w:tcPr>
          <w:p w:rsidR="009B115B" w:rsidRPr="00925F51" w:rsidRDefault="00DF56F5" w:rsidP="00C2198C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8</w:t>
            </w:r>
          </w:p>
        </w:tc>
      </w:tr>
    </w:tbl>
    <w:p w:rsidR="009B115B" w:rsidRDefault="009B115B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W w:w="526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91"/>
        <w:gridCol w:w="1157"/>
        <w:gridCol w:w="3583"/>
        <w:gridCol w:w="1773"/>
        <w:gridCol w:w="1400"/>
      </w:tblGrid>
      <w:tr w:rsidR="009B115B" w:rsidRPr="00925F51" w:rsidTr="003605A0">
        <w:trPr>
          <w:cantSplit/>
          <w:trHeight w:val="352"/>
          <w:jc w:val="center"/>
        </w:trPr>
        <w:tc>
          <w:tcPr>
            <w:tcW w:w="3475" w:type="pct"/>
            <w:gridSpan w:val="3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T</w:t>
            </w:r>
            <w:r w:rsidR="00992F66">
              <w:rPr>
                <w:rFonts w:ascii="Arial" w:hAnsi="Arial" w:cs="Arial"/>
                <w:b/>
                <w:bCs/>
                <w:sz w:val="28"/>
                <w:szCs w:val="28"/>
              </w:rPr>
              <w:t>RATTAMENTO DA ESEGUIRSI ENTRO</w:t>
            </w:r>
          </w:p>
        </w:tc>
        <w:tc>
          <w:tcPr>
            <w:tcW w:w="1525" w:type="pct"/>
            <w:gridSpan w:val="2"/>
            <w:vAlign w:val="center"/>
          </w:tcPr>
          <w:p w:rsidR="009B115B" w:rsidRPr="004F3023" w:rsidRDefault="00E839C1" w:rsidP="00C2198C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F3023">
              <w:rPr>
                <w:rFonts w:ascii="Arial" w:hAnsi="Arial" w:cs="Arial"/>
                <w:b/>
                <w:sz w:val="28"/>
                <w:szCs w:val="28"/>
              </w:rPr>
              <w:t>Fine settimana</w:t>
            </w:r>
          </w:p>
        </w:tc>
      </w:tr>
      <w:tr w:rsidR="009B115B" w:rsidRPr="00925F51" w:rsidTr="003605A0">
        <w:trPr>
          <w:cantSplit/>
          <w:trHeight w:val="423"/>
          <w:jc w:val="center"/>
        </w:trPr>
        <w:tc>
          <w:tcPr>
            <w:tcW w:w="1753" w:type="pct"/>
            <w:gridSpan w:val="2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ZONE INTERESSATE</w:t>
            </w:r>
          </w:p>
        </w:tc>
        <w:tc>
          <w:tcPr>
            <w:tcW w:w="3247" w:type="pct"/>
            <w:gridSpan w:val="3"/>
            <w:vAlign w:val="center"/>
          </w:tcPr>
          <w:p w:rsidR="009B115B" w:rsidRPr="004F3023" w:rsidRDefault="00FE332F" w:rsidP="00227EEB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  <w:r w:rsidRPr="004F3023">
              <w:rPr>
                <w:rFonts w:ascii="Arial" w:hAnsi="Arial" w:cs="Arial"/>
                <w:bCs/>
              </w:rPr>
              <w:t>Tutte</w:t>
            </w:r>
          </w:p>
        </w:tc>
      </w:tr>
      <w:tr w:rsidR="009B115B" w:rsidRPr="00925F51" w:rsidTr="003605A0">
        <w:trPr>
          <w:cantSplit/>
          <w:trHeight w:val="175"/>
          <w:jc w:val="center"/>
        </w:trPr>
        <w:tc>
          <w:tcPr>
            <w:tcW w:w="1753" w:type="pct"/>
            <w:gridSpan w:val="2"/>
            <w:vAlign w:val="center"/>
          </w:tcPr>
          <w:p w:rsidR="009B115B" w:rsidRPr="00925F51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25F51">
              <w:rPr>
                <w:rFonts w:ascii="Arial" w:hAnsi="Arial" w:cs="Arial"/>
                <w:b/>
                <w:bCs/>
                <w:sz w:val="28"/>
                <w:szCs w:val="28"/>
              </w:rPr>
              <w:t>VITIGNI INTERESSATI</w:t>
            </w:r>
          </w:p>
        </w:tc>
        <w:tc>
          <w:tcPr>
            <w:tcW w:w="3247" w:type="pct"/>
            <w:gridSpan w:val="3"/>
            <w:vAlign w:val="center"/>
          </w:tcPr>
          <w:p w:rsidR="009B115B" w:rsidRPr="004F3023" w:rsidRDefault="00FE332F" w:rsidP="00227EEB">
            <w:pPr>
              <w:pStyle w:val="Titolo2"/>
              <w:jc w:val="center"/>
              <w:rPr>
                <w:b w:val="0"/>
                <w:sz w:val="24"/>
              </w:rPr>
            </w:pPr>
            <w:r w:rsidRPr="004F3023">
              <w:rPr>
                <w:b w:val="0"/>
                <w:sz w:val="24"/>
              </w:rPr>
              <w:t>Tutti</w:t>
            </w:r>
          </w:p>
        </w:tc>
      </w:tr>
      <w:tr w:rsidR="009B115B" w:rsidRPr="00925F51" w:rsidTr="003605A0">
        <w:trPr>
          <w:cantSplit/>
          <w:trHeight w:val="314"/>
          <w:jc w:val="center"/>
        </w:trPr>
        <w:tc>
          <w:tcPr>
            <w:tcW w:w="1197" w:type="pct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30" w:type="pct"/>
            <w:gridSpan w:val="3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PRODOTTI (principi attivi)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9B115B" w:rsidRPr="00C2198C" w:rsidRDefault="009B115B">
            <w:pPr>
              <w:spacing w:before="120" w:after="1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2198C">
              <w:rPr>
                <w:rFonts w:ascii="Arial" w:hAnsi="Arial" w:cs="Arial"/>
                <w:b/>
                <w:bCs/>
                <w:sz w:val="22"/>
                <w:szCs w:val="22"/>
              </w:rPr>
              <w:t>DOSI</w:t>
            </w:r>
          </w:p>
        </w:tc>
      </w:tr>
      <w:tr w:rsidR="003605A0" w:rsidRPr="00925F51" w:rsidTr="003605A0">
        <w:trPr>
          <w:cantSplit/>
          <w:trHeight w:val="314"/>
          <w:jc w:val="center"/>
        </w:trPr>
        <w:tc>
          <w:tcPr>
            <w:tcW w:w="1197" w:type="pct"/>
            <w:tcBorders>
              <w:bottom w:val="single" w:sz="4" w:space="0" w:color="auto"/>
            </w:tcBorders>
            <w:vAlign w:val="center"/>
          </w:tcPr>
          <w:p w:rsidR="009B115B" w:rsidRPr="005D777A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D777A">
              <w:rPr>
                <w:rFonts w:ascii="Arial" w:hAnsi="Arial" w:cs="Arial"/>
                <w:b/>
                <w:bCs/>
                <w:sz w:val="28"/>
                <w:szCs w:val="28"/>
              </w:rPr>
              <w:t>PERONOSPORA</w:t>
            </w:r>
          </w:p>
        </w:tc>
        <w:tc>
          <w:tcPr>
            <w:tcW w:w="3130" w:type="pct"/>
            <w:gridSpan w:val="3"/>
            <w:tcBorders>
              <w:bottom w:val="single" w:sz="4" w:space="0" w:color="auto"/>
            </w:tcBorders>
            <w:vAlign w:val="center"/>
          </w:tcPr>
          <w:p w:rsidR="00E839C1" w:rsidRPr="004F3023" w:rsidRDefault="005D777A" w:rsidP="005D777A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4F3023">
              <w:rPr>
                <w:rFonts w:ascii="Arial" w:hAnsi="Arial" w:cs="Arial"/>
                <w:bCs/>
                <w:sz w:val="22"/>
                <w:szCs w:val="22"/>
              </w:rPr>
              <w:t>Prodotti di Copertura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9B115B" w:rsidRPr="004F3023" w:rsidRDefault="00FE332F" w:rsidP="00227EEB">
            <w:pPr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F3023">
              <w:rPr>
                <w:rFonts w:ascii="Arial" w:hAnsi="Arial" w:cs="Arial"/>
                <w:bCs/>
                <w:sz w:val="20"/>
                <w:szCs w:val="20"/>
              </w:rPr>
              <w:t>Da etichetta</w:t>
            </w:r>
          </w:p>
        </w:tc>
      </w:tr>
      <w:tr w:rsidR="003605A0" w:rsidTr="003605A0">
        <w:trPr>
          <w:cantSplit/>
          <w:trHeight w:val="314"/>
          <w:jc w:val="center"/>
        </w:trPr>
        <w:tc>
          <w:tcPr>
            <w:tcW w:w="1197" w:type="pct"/>
            <w:vAlign w:val="center"/>
          </w:tcPr>
          <w:p w:rsidR="009B115B" w:rsidRPr="005D777A" w:rsidRDefault="009B115B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D777A">
              <w:rPr>
                <w:rFonts w:ascii="Arial" w:hAnsi="Arial" w:cs="Arial"/>
                <w:b/>
                <w:bCs/>
                <w:sz w:val="28"/>
                <w:szCs w:val="28"/>
              </w:rPr>
              <w:t>OIDIO</w:t>
            </w:r>
          </w:p>
        </w:tc>
        <w:tc>
          <w:tcPr>
            <w:tcW w:w="3130" w:type="pct"/>
            <w:gridSpan w:val="3"/>
            <w:vAlign w:val="center"/>
          </w:tcPr>
          <w:p w:rsidR="009B115B" w:rsidRPr="004F3023" w:rsidRDefault="005055CF" w:rsidP="0046731A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4F3023">
              <w:rPr>
                <w:rFonts w:ascii="Arial" w:hAnsi="Arial" w:cs="Arial"/>
                <w:bCs/>
                <w:sz w:val="22"/>
                <w:szCs w:val="22"/>
              </w:rPr>
              <w:t>ZOLFI</w:t>
            </w:r>
            <w:r w:rsidR="00C2198C" w:rsidRPr="004F3023">
              <w:rPr>
                <w:rFonts w:ascii="Arial" w:hAnsi="Arial" w:cs="Arial"/>
                <w:bCs/>
                <w:sz w:val="22"/>
                <w:szCs w:val="22"/>
              </w:rPr>
              <w:t xml:space="preserve"> bagnabili</w:t>
            </w:r>
            <w:r w:rsidRPr="004F3023">
              <w:rPr>
                <w:rFonts w:ascii="Arial" w:hAnsi="Arial" w:cs="Arial"/>
                <w:bCs/>
                <w:sz w:val="22"/>
                <w:szCs w:val="22"/>
              </w:rPr>
              <w:t xml:space="preserve"> o SISTEMICI</w:t>
            </w:r>
            <w:r w:rsidR="00C2198C" w:rsidRPr="004F3023">
              <w:rPr>
                <w:rFonts w:ascii="Arial" w:hAnsi="Arial" w:cs="Arial"/>
                <w:bCs/>
                <w:sz w:val="22"/>
                <w:szCs w:val="22"/>
              </w:rPr>
              <w:t xml:space="preserve"> a</w:t>
            </w:r>
            <w:r w:rsidRPr="004F3023">
              <w:rPr>
                <w:rFonts w:ascii="Arial" w:hAnsi="Arial" w:cs="Arial"/>
                <w:bCs/>
                <w:sz w:val="22"/>
                <w:szCs w:val="22"/>
              </w:rPr>
              <w:t xml:space="preserve"> seco</w:t>
            </w:r>
            <w:r w:rsidR="009A1BD0" w:rsidRPr="004F3023">
              <w:rPr>
                <w:rFonts w:ascii="Arial" w:hAnsi="Arial" w:cs="Arial"/>
                <w:bCs/>
                <w:sz w:val="22"/>
                <w:szCs w:val="22"/>
              </w:rPr>
              <w:t>nda della strategia di difesa</w:t>
            </w:r>
            <w:r w:rsidRPr="004F3023">
              <w:rPr>
                <w:rFonts w:ascii="Arial" w:hAnsi="Arial" w:cs="Arial"/>
                <w:bCs/>
                <w:sz w:val="22"/>
                <w:szCs w:val="22"/>
              </w:rPr>
              <w:t xml:space="preserve"> adotta</w:t>
            </w:r>
            <w:r w:rsidR="009A1BD0" w:rsidRPr="004F3023">
              <w:rPr>
                <w:rFonts w:ascii="Arial" w:hAnsi="Arial" w:cs="Arial"/>
                <w:bCs/>
                <w:sz w:val="22"/>
                <w:szCs w:val="22"/>
              </w:rPr>
              <w:t>ta</w:t>
            </w:r>
          </w:p>
          <w:p w:rsidR="00C502AB" w:rsidRPr="004F3023" w:rsidRDefault="00C502AB" w:rsidP="0046731A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4F3023">
              <w:rPr>
                <w:rFonts w:ascii="Arial" w:hAnsi="Arial" w:cs="Arial"/>
                <w:bCs/>
                <w:sz w:val="22"/>
                <w:szCs w:val="22"/>
              </w:rPr>
              <w:t>Massima attenzione per Oidio in collina</w:t>
            </w:r>
          </w:p>
        </w:tc>
        <w:tc>
          <w:tcPr>
            <w:tcW w:w="673" w:type="pct"/>
            <w:vAlign w:val="center"/>
          </w:tcPr>
          <w:p w:rsidR="009B115B" w:rsidRPr="004F3023" w:rsidRDefault="00FE332F" w:rsidP="00227EEB">
            <w:pPr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F3023">
              <w:rPr>
                <w:rFonts w:ascii="Arial" w:hAnsi="Arial" w:cs="Arial"/>
                <w:bCs/>
                <w:sz w:val="20"/>
                <w:szCs w:val="20"/>
              </w:rPr>
              <w:t>Da etichetta</w:t>
            </w:r>
          </w:p>
          <w:p w:rsidR="00C2198C" w:rsidRPr="004F3023" w:rsidRDefault="00C2198C" w:rsidP="00C2198C">
            <w:pPr>
              <w:spacing w:before="120" w:after="12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F3023" w:rsidRPr="00C502AB" w:rsidTr="003605A0">
        <w:trPr>
          <w:cantSplit/>
          <w:trHeight w:val="314"/>
          <w:jc w:val="center"/>
        </w:trPr>
        <w:tc>
          <w:tcPr>
            <w:tcW w:w="1197" w:type="pct"/>
            <w:tcBorders>
              <w:bottom w:val="single" w:sz="4" w:space="0" w:color="auto"/>
            </w:tcBorders>
            <w:vAlign w:val="center"/>
          </w:tcPr>
          <w:p w:rsidR="004F3023" w:rsidRDefault="004F3023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COCCINIGLIA e</w:t>
            </w:r>
          </w:p>
          <w:p w:rsidR="004F3023" w:rsidRPr="004F3023" w:rsidRDefault="004F3023">
            <w:pPr>
              <w:spacing w:before="120" w:after="120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F3023">
              <w:rPr>
                <w:rFonts w:ascii="Arial" w:hAnsi="Arial" w:cs="Arial"/>
                <w:b/>
                <w:bCs/>
                <w:sz w:val="26"/>
                <w:szCs w:val="26"/>
              </w:rPr>
              <w:t>SCAPHOIDEUS T.</w:t>
            </w:r>
          </w:p>
        </w:tc>
        <w:tc>
          <w:tcPr>
            <w:tcW w:w="3130" w:type="pct"/>
            <w:gridSpan w:val="3"/>
            <w:tcBorders>
              <w:bottom w:val="single" w:sz="4" w:space="0" w:color="auto"/>
            </w:tcBorders>
            <w:vAlign w:val="center"/>
          </w:tcPr>
          <w:p w:rsidR="004F3023" w:rsidRPr="00B7663B" w:rsidRDefault="004F3023" w:rsidP="0046731A">
            <w:pPr>
              <w:spacing w:before="120" w:after="120"/>
              <w:rPr>
                <w:rFonts w:ascii="Arial" w:hAnsi="Arial" w:cs="Arial"/>
                <w:bCs/>
              </w:rPr>
            </w:pPr>
            <w:r w:rsidRPr="00B7663B">
              <w:rPr>
                <w:rFonts w:ascii="Arial" w:hAnsi="Arial" w:cs="Arial"/>
                <w:bCs/>
              </w:rPr>
              <w:t xml:space="preserve">Si consiglia di contattare i tecnici, visto il Decreto 28 Giu. 2017 Reg. Veneto, di lotta OBBLIGATORIA allo Scaphoideus T., DALLA PROSSIMA SETTIMANA E’ POSSIBILE UTILIZZARE I PRODOTTI SPECIFICI. 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4F3023" w:rsidRPr="004F3023" w:rsidRDefault="004F3023" w:rsidP="004F3023">
            <w:pPr>
              <w:spacing w:before="120" w:after="12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F3023">
              <w:rPr>
                <w:rFonts w:ascii="Arial" w:hAnsi="Arial" w:cs="Arial"/>
                <w:bCs/>
                <w:sz w:val="20"/>
                <w:szCs w:val="20"/>
              </w:rPr>
              <w:t>Da etichetta</w:t>
            </w:r>
          </w:p>
          <w:p w:rsidR="004F3023" w:rsidRPr="00DF56F5" w:rsidRDefault="004F3023" w:rsidP="00227EEB">
            <w:pPr>
              <w:spacing w:before="120" w:after="12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  <w:tr w:rsidR="003605A0" w:rsidRPr="00C502AB" w:rsidTr="003605A0">
        <w:trPr>
          <w:cantSplit/>
          <w:trHeight w:val="314"/>
          <w:jc w:val="center"/>
        </w:trPr>
        <w:tc>
          <w:tcPr>
            <w:tcW w:w="1197" w:type="pct"/>
            <w:tcBorders>
              <w:bottom w:val="single" w:sz="4" w:space="0" w:color="auto"/>
            </w:tcBorders>
            <w:vAlign w:val="center"/>
          </w:tcPr>
          <w:p w:rsidR="005D777A" w:rsidRPr="005D777A" w:rsidRDefault="004F3023">
            <w:pPr>
              <w:spacing w:before="120" w:after="12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TIGNOLETTA II° GEN.</w:t>
            </w:r>
          </w:p>
        </w:tc>
        <w:tc>
          <w:tcPr>
            <w:tcW w:w="3130" w:type="pct"/>
            <w:gridSpan w:val="3"/>
            <w:tcBorders>
              <w:bottom w:val="single" w:sz="4" w:space="0" w:color="auto"/>
            </w:tcBorders>
            <w:vAlign w:val="center"/>
          </w:tcPr>
          <w:p w:rsidR="00C502AB" w:rsidRPr="00B7663B" w:rsidRDefault="004F3023" w:rsidP="0046731A">
            <w:pPr>
              <w:spacing w:before="120" w:after="120"/>
              <w:rPr>
                <w:rFonts w:ascii="Arial" w:hAnsi="Arial" w:cs="Arial"/>
                <w:bCs/>
                <w:color w:val="FF0000"/>
              </w:rPr>
            </w:pPr>
            <w:r w:rsidRPr="00B7663B">
              <w:rPr>
                <w:rFonts w:ascii="Arial" w:hAnsi="Arial" w:cs="Arial"/>
                <w:bCs/>
              </w:rPr>
              <w:t xml:space="preserve">E’ iniziato il volo da qualche giorno della Zona DOC ARCOLE e nel fondo valle della VAL d’ILLASI. Nel bollettino del MARTEDI’ prossimo, verranno indicati i momenti ottimali di posizionamento dei vari Principi attivi, in funzione delle zone. </w:t>
            </w:r>
            <w:r w:rsidR="00C502AB" w:rsidRPr="00B7663B">
              <w:rPr>
                <w:rFonts w:ascii="Arial" w:hAnsi="Arial" w:cs="Arial"/>
                <w:bCs/>
                <w:color w:val="FF0000"/>
              </w:rPr>
              <w:t xml:space="preserve"> 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5D777A" w:rsidRPr="00DF56F5" w:rsidRDefault="005D777A" w:rsidP="00227EEB">
            <w:pPr>
              <w:spacing w:before="120" w:after="120"/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</w:p>
        </w:tc>
      </w:tr>
    </w:tbl>
    <w:p w:rsidR="009B115B" w:rsidRDefault="009B115B" w:rsidP="004F3023"/>
    <w:p w:rsidR="00B7663B" w:rsidRPr="00C502AB" w:rsidRDefault="00B7663B" w:rsidP="004F3023"/>
    <w:sectPr w:rsidR="00B7663B" w:rsidRPr="00C502AB" w:rsidSect="002C15E6">
      <w:headerReference w:type="default" r:id="rId7"/>
      <w:pgSz w:w="11906" w:h="16838" w:code="9"/>
      <w:pgMar w:top="1440" w:right="1080" w:bottom="0" w:left="1080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49F" w:rsidRDefault="00A9749F">
      <w:r>
        <w:separator/>
      </w:r>
    </w:p>
  </w:endnote>
  <w:endnote w:type="continuationSeparator" w:id="0">
    <w:p w:rsidR="00A9749F" w:rsidRDefault="00A97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49F" w:rsidRDefault="00A9749F">
      <w:r>
        <w:separator/>
      </w:r>
    </w:p>
  </w:footnote>
  <w:footnote w:type="continuationSeparator" w:id="0">
    <w:p w:rsidR="00A9749F" w:rsidRDefault="00A974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160"/>
      <w:gridCol w:w="1096"/>
      <w:gridCol w:w="4548"/>
      <w:gridCol w:w="910"/>
      <w:gridCol w:w="910"/>
      <w:gridCol w:w="1264"/>
    </w:tblGrid>
    <w:tr w:rsidR="002C13CD" w:rsidTr="00330FC9">
      <w:trPr>
        <w:cantSplit/>
        <w:trHeight w:val="1242"/>
        <w:tblHeader/>
        <w:jc w:val="right"/>
      </w:trPr>
      <w:tc>
        <w:tcPr>
          <w:tcW w:w="587" w:type="pct"/>
          <w:vAlign w:val="center"/>
        </w:tcPr>
        <w:p w:rsidR="002C13CD" w:rsidRPr="00917F98" w:rsidRDefault="00864CEE">
          <w:pPr>
            <w:spacing w:line="360" w:lineRule="auto"/>
            <w:jc w:val="center"/>
            <w:rPr>
              <w:rFonts w:ascii="Arial" w:hAnsi="Arial" w:cs="Arial"/>
              <w:b/>
              <w:sz w:val="28"/>
            </w:rPr>
          </w:pPr>
          <w:r>
            <w:rPr>
              <w:rFonts w:ascii="Arial" w:hAnsi="Arial" w:cs="Arial"/>
              <w:b/>
              <w:noProof/>
              <w:sz w:val="28"/>
            </w:rPr>
            <w:drawing>
              <wp:inline distT="0" distB="0" distL="0" distR="0">
                <wp:extent cx="581025" cy="485775"/>
                <wp:effectExtent l="0" t="0" r="0" b="0"/>
                <wp:docPr id="1" name="Immagine 1" descr="consorzio soave blu275C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nsorzio soave blu275C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4" w:type="pct"/>
          <w:vAlign w:val="bottom"/>
        </w:tcPr>
        <w:p w:rsidR="002C13CD" w:rsidRDefault="00864CEE" w:rsidP="00330FC9">
          <w:pPr>
            <w:spacing w:line="360" w:lineRule="auto"/>
            <w:jc w:val="center"/>
            <w:rPr>
              <w:rFonts w:ascii="Arial" w:hAnsi="Arial" w:cs="Arial"/>
              <w:b/>
              <w:sz w:val="28"/>
            </w:rPr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0">
                <wp:simplePos x="0" y="0"/>
                <wp:positionH relativeFrom="column">
                  <wp:posOffset>71120</wp:posOffset>
                </wp:positionH>
                <wp:positionV relativeFrom="paragraph">
                  <wp:posOffset>0</wp:posOffset>
                </wp:positionV>
                <wp:extent cx="381000" cy="685800"/>
                <wp:effectExtent l="0" t="0" r="0" b="0"/>
                <wp:wrapNone/>
                <wp:docPr id="7" name="Immagine 7" descr="Consorzio Durello_ve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onsorzio Durello_ve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C13CD" w:rsidRDefault="002C13CD" w:rsidP="00330FC9">
          <w:pPr>
            <w:pStyle w:val="Intestazione"/>
            <w:jc w:val="center"/>
            <w:rPr>
              <w:rFonts w:ascii="Arial" w:hAnsi="Arial" w:cs="Arial"/>
            </w:rPr>
          </w:pPr>
        </w:p>
      </w:tc>
      <w:tc>
        <w:tcPr>
          <w:tcW w:w="2300" w:type="pct"/>
          <w:vAlign w:val="center"/>
        </w:tcPr>
        <w:p w:rsidR="002C13CD" w:rsidRDefault="002C13CD">
          <w:pPr>
            <w:jc w:val="center"/>
            <w:rPr>
              <w:b/>
              <w:i/>
              <w:sz w:val="22"/>
            </w:rPr>
          </w:pPr>
          <w:r>
            <w:rPr>
              <w:b/>
              <w:sz w:val="28"/>
            </w:rPr>
            <w:t>BOLLETTINO FITOSANITARIO</w:t>
          </w:r>
        </w:p>
      </w:tc>
      <w:tc>
        <w:tcPr>
          <w:tcW w:w="460" w:type="pct"/>
          <w:vAlign w:val="center"/>
        </w:tcPr>
        <w:p w:rsidR="002C13CD" w:rsidRPr="00330FC9" w:rsidRDefault="00864CEE">
          <w:pPr>
            <w:jc w:val="center"/>
            <w:rPr>
              <w:b/>
              <w:i/>
              <w:sz w:val="22"/>
            </w:rPr>
          </w:pPr>
          <w:r>
            <w:rPr>
              <w:b/>
              <w:i/>
              <w:noProof/>
              <w:sz w:val="22"/>
            </w:rPr>
            <w:drawing>
              <wp:inline distT="0" distB="0" distL="0" distR="0">
                <wp:extent cx="523875" cy="514350"/>
                <wp:effectExtent l="0" t="0" r="0" b="0"/>
                <wp:docPr id="2" name="Immagine 2" descr="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" w:type="pct"/>
          <w:vAlign w:val="center"/>
        </w:tcPr>
        <w:p w:rsidR="002C13CD" w:rsidRDefault="00864CEE">
          <w:pPr>
            <w:jc w:val="center"/>
            <w:rPr>
              <w:b/>
              <w:i/>
              <w:sz w:val="22"/>
            </w:rPr>
          </w:pPr>
          <w:r>
            <w:rPr>
              <w:noProof/>
            </w:rPr>
            <w:drawing>
              <wp:inline distT="0" distB="0" distL="0" distR="0">
                <wp:extent cx="523875" cy="466725"/>
                <wp:effectExtent l="0" t="0" r="0" b="0"/>
                <wp:docPr id="3" name="Immagine 3" descr="arcole-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rcole-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9" w:type="pct"/>
          <w:vAlign w:val="center"/>
        </w:tcPr>
        <w:p w:rsidR="002C13CD" w:rsidRDefault="002C13CD">
          <w:pPr>
            <w:spacing w:line="360" w:lineRule="auto"/>
            <w:jc w:val="center"/>
            <w:rPr>
              <w:b/>
              <w:sz w:val="18"/>
            </w:rPr>
          </w:pPr>
        </w:p>
      </w:tc>
    </w:tr>
  </w:tbl>
  <w:p w:rsidR="002C13CD" w:rsidRDefault="002C13CD" w:rsidP="00FF429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D7C47"/>
    <w:multiLevelType w:val="hybridMultilevel"/>
    <w:tmpl w:val="954E3F4A"/>
    <w:lvl w:ilvl="0" w:tplc="628AE8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2199C"/>
    <w:multiLevelType w:val="hybridMultilevel"/>
    <w:tmpl w:val="EF261230"/>
    <w:lvl w:ilvl="0" w:tplc="96E0BB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C37"/>
    <w:rsid w:val="000064B9"/>
    <w:rsid w:val="00013FEF"/>
    <w:rsid w:val="00116B05"/>
    <w:rsid w:val="00126888"/>
    <w:rsid w:val="00144C09"/>
    <w:rsid w:val="00151C33"/>
    <w:rsid w:val="001E204D"/>
    <w:rsid w:val="00227EEB"/>
    <w:rsid w:val="00255ECF"/>
    <w:rsid w:val="002671C4"/>
    <w:rsid w:val="002C13CD"/>
    <w:rsid w:val="002C15E6"/>
    <w:rsid w:val="00330FC9"/>
    <w:rsid w:val="00335726"/>
    <w:rsid w:val="00354D5B"/>
    <w:rsid w:val="003605A0"/>
    <w:rsid w:val="00361E2C"/>
    <w:rsid w:val="00387321"/>
    <w:rsid w:val="00394138"/>
    <w:rsid w:val="003A1B3D"/>
    <w:rsid w:val="003F66F4"/>
    <w:rsid w:val="00422850"/>
    <w:rsid w:val="004323E6"/>
    <w:rsid w:val="0046731A"/>
    <w:rsid w:val="0048309F"/>
    <w:rsid w:val="00484893"/>
    <w:rsid w:val="004A4E60"/>
    <w:rsid w:val="004F0293"/>
    <w:rsid w:val="004F3023"/>
    <w:rsid w:val="004F3BE3"/>
    <w:rsid w:val="005055CF"/>
    <w:rsid w:val="005418A4"/>
    <w:rsid w:val="005777DB"/>
    <w:rsid w:val="005D777A"/>
    <w:rsid w:val="0061397A"/>
    <w:rsid w:val="00631C1A"/>
    <w:rsid w:val="00635F84"/>
    <w:rsid w:val="006D0616"/>
    <w:rsid w:val="006D25DB"/>
    <w:rsid w:val="00723248"/>
    <w:rsid w:val="00764352"/>
    <w:rsid w:val="00785ADB"/>
    <w:rsid w:val="00802FA4"/>
    <w:rsid w:val="008258CB"/>
    <w:rsid w:val="00832CB5"/>
    <w:rsid w:val="00864CEE"/>
    <w:rsid w:val="008B7189"/>
    <w:rsid w:val="0091060E"/>
    <w:rsid w:val="00917F98"/>
    <w:rsid w:val="00925F51"/>
    <w:rsid w:val="00973134"/>
    <w:rsid w:val="0098402B"/>
    <w:rsid w:val="00991C37"/>
    <w:rsid w:val="00992F66"/>
    <w:rsid w:val="009A1BD0"/>
    <w:rsid w:val="009B115B"/>
    <w:rsid w:val="00A33812"/>
    <w:rsid w:val="00A613C0"/>
    <w:rsid w:val="00A9749F"/>
    <w:rsid w:val="00AC2F3F"/>
    <w:rsid w:val="00AC681A"/>
    <w:rsid w:val="00AF23E5"/>
    <w:rsid w:val="00B55DF8"/>
    <w:rsid w:val="00B66834"/>
    <w:rsid w:val="00B7663B"/>
    <w:rsid w:val="00B87E07"/>
    <w:rsid w:val="00BF2439"/>
    <w:rsid w:val="00C2198C"/>
    <w:rsid w:val="00C337AA"/>
    <w:rsid w:val="00C502AB"/>
    <w:rsid w:val="00D641B3"/>
    <w:rsid w:val="00D76791"/>
    <w:rsid w:val="00DD6FA3"/>
    <w:rsid w:val="00DF56F5"/>
    <w:rsid w:val="00E1575A"/>
    <w:rsid w:val="00E602D3"/>
    <w:rsid w:val="00E676A2"/>
    <w:rsid w:val="00E839C1"/>
    <w:rsid w:val="00EB4024"/>
    <w:rsid w:val="00EC4473"/>
    <w:rsid w:val="00EC639F"/>
    <w:rsid w:val="00F37683"/>
    <w:rsid w:val="00F556E2"/>
    <w:rsid w:val="00F56617"/>
    <w:rsid w:val="00FE332F"/>
    <w:rsid w:val="00FE763E"/>
    <w:rsid w:val="00FF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B37766-E130-4F11-B744-74E5D32D8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olo2">
    <w:name w:val="heading 2"/>
    <w:basedOn w:val="Normale"/>
    <w:next w:val="Normale"/>
    <w:qFormat/>
    <w:pPr>
      <w:keepNext/>
      <w:spacing w:before="120" w:after="120"/>
      <w:outlineLvl w:val="1"/>
    </w:pPr>
    <w:rPr>
      <w:rFonts w:ascii="Arial" w:hAnsi="Arial" w:cs="Arial"/>
      <w:b/>
      <w:bCs/>
      <w:sz w:val="36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bCs/>
      <w:sz w:val="28"/>
      <w:szCs w:val="20"/>
      <w:lang w:bidi="he-IL"/>
    </w:rPr>
  </w:style>
  <w:style w:type="paragraph" w:styleId="Titolo7">
    <w:name w:val="heading 7"/>
    <w:basedOn w:val="Normale"/>
    <w:next w:val="Normale"/>
    <w:qFormat/>
    <w:pPr>
      <w:keepNext/>
      <w:outlineLvl w:val="6"/>
    </w:pPr>
    <w:rPr>
      <w:sz w:val="32"/>
      <w:szCs w:val="20"/>
      <w:lang w:bidi="he-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paragraph" w:styleId="Corpotesto">
    <w:name w:val="Body Text"/>
    <w:basedOn w:val="Normale"/>
    <w:pPr>
      <w:jc w:val="center"/>
    </w:pPr>
    <w:rPr>
      <w:rFonts w:ascii="Arial" w:hAnsi="Arial" w:cs="Arial"/>
      <w:sz w:val="32"/>
    </w:rPr>
  </w:style>
  <w:style w:type="paragraph" w:styleId="Testofumetto">
    <w:name w:val="Balloon Text"/>
    <w:basedOn w:val="Normale"/>
    <w:link w:val="TestofumettoCarattere"/>
    <w:rsid w:val="00C2198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219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DATA</vt:lpstr>
    </vt:vector>
  </TitlesOfParts>
  <Company>..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</dc:title>
  <dc:subject/>
  <dc:creator>..</dc:creator>
  <cp:keywords/>
  <cp:lastModifiedBy>Anna</cp:lastModifiedBy>
  <cp:revision>2</cp:revision>
  <cp:lastPrinted>2017-06-08T08:55:00Z</cp:lastPrinted>
  <dcterms:created xsi:type="dcterms:W3CDTF">2017-06-08T08:55:00Z</dcterms:created>
  <dcterms:modified xsi:type="dcterms:W3CDTF">2017-06-08T08:55:00Z</dcterms:modified>
</cp:coreProperties>
</file>